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国家基础地理信息中心2026年度公开招聘应届毕业生（第二批）资格审查结果</w:t>
      </w:r>
    </w:p>
    <w:p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以下人员通过资格审查，现予以公告（按姓氏笔划排序）：</w:t>
      </w:r>
    </w:p>
    <w:p>
      <w:pPr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丁文静、丁娇、丁渃鹏、于子宜、于文静、于江波、于洋、万爽、马民原、马池杰、王一哲、王木子、王元新、王艺霏、王乐义、王伟宇、王宇洋、王丽娟、王君顺、王朋帅、王宝明、王宗侠、王祎帆、王振凯、王顾思远、王晓伟、王晨光、王锐、王尊、王雷、韦锡海、王颖、王嘉琪、王慧敏、王曦、毛铭卿、毛琦斐、牛璐、文可、乌娅汉、孔令佳、孔杰、孔滢、甘佳欣、石泰龙、史文杰、卢圣琳、卢明昊、申泽昊、叶俊志、田傲、叶露锋、付怡、冯天宇、冯正周、冯雨潇、司小焕、吕芳慧、曲梦君、曲赛、朱文洁、朱文浩、朱世豪、朱丽、朱昊冉、乔国赛、乔添、乔鹏、任珊珊、任高熠、仲雪婷、刘丁扬、刘子越、刘凤、刘文斌、刘玉晓、刘世夫、刘帅男、刘永帅、刘冰赛、刘江坤、刘近兰、刘卓豪、刘佳、刘泓伯、刘建超、刘昱甫、刘俊杰、刘振宇、刘晏耘、刘笑寒、刘海坤、刘菲洋、刘啸宇、刘朝阳、刘赛淼、刘增收、江珊、孙英魁、孙迪、孙涛、孙梓煜、麦秋实、苏小龙、苏计斯、严乐、苏博文、苏瑞璞、苏嘉蕾、杨卫乐、李子璐、杨艺萌、李文斐、李龙威、杨宁、李立盛、李华玉、杨江洁、李抒涵、李肖伶、李杭璇、杜秉运、杨炜航、李泽辰、李玲、李威、李星宇、杨思雨、李俊、李前景、李哲、李莹、李浩博、李梦帆、杨淳皓、杨婉清、杨晶、李雷、杨新杰、李新德、李蕊、李曦煜、肖天英、肖凯文、吴佳、吴欣雨、吴爱萍、吴祥玲、吴梦真、吴梦颖、吴常旭、吴敏艳、吴琦、吴朝勇、吴晶晶、何邦正、邱宇航、何晓飞、余晓雨、余超、谷雨薇、谷鹏、狄森川、邹世龙、闵万坤、辛竹琳、汪金宇、沙美琦、汪婳、沈涣焕、沈琦、宋媛、张伟康、张兆鹏、张宇飞、张志毅、张芷毓、张丽、张利杰、张武、张坤莲、张茂林、张雨秋、张雨露、张宝祥、张思宇、张洋、张冠衡、张桂华、张航宁、张爱湲、张海、张继龙、张萌萌、张爽、张逸卿、张琪、张琴琴、张傲博、张婷婷、张瑜、张蒙蒙、张新月、张嘉星、张璐云、陈子越、陈玉琦、陈凯元、陈佳孟、陈莹莹、陈凌虹、陈诺、陈彩艳、陈寅、林小宝、尚小科、罗雪峰、罗源、郄璐、周其龙、周彦廷、周倩、周爽、庞轶聪、郑铠沅、宗金坤、孟令震、孟德坤、孟德馨、练岸鑫、赵子娟、赵帅佳、赵杰、赵科涵、赵海龙、赵悦、赵梅、赵敏星、南方、胡龙、胡佳乐、胡泊、战宁、段晋江、侯艺曼、侯亚丽、侯旭娟、姜笃庆、娄莹、姜奥美、姚书雨、姚可桢、姚佳、贺相綦、贺琰、秦问、秦格尔、袁之浩、袁荣珍、袁宵、袁梅帅、贾宁霞、贾桂祥、夏菡梦、倪港骅、徐松、殷岩泉、徐振、徐睿泽、徐鏖、高飞、郭亚平、高旭、高远怡、郭洪坤、郭浩一、高淑瑞、郭婧超、高溢、郭静、唐子飞、陶铭硕、桑潇、黄戈、黄季坤、黄秋淞、黄婷婷、曹艺、曹倩倩、曹梦甜、曹琳、龚园、常佳雯、梁大林、梁坤驰、梁瑾璠、梁磊、隋新、彭子豪、彭桢杰、董伟波、董宇琪、董坤、董雪晨、葛雅倩、蒋宁桑、蒋林峰、蒋跃文、蒋瑞昭、韩一萱、韩天、韩锴、覃钰涵、程彦亭、嵇海龙、程颖、傅伟、焦悦、童莹、游世情、谢文强、谢玉环、谢雨涵、靳鑫、楚志强、楼书含、虞志刚、路鸣、解乾龙、廖兴亮、翟钰钰、翟璐、樊逸喆、潘玉琪、潘瑜娴、薛泽、霍泽华、穆逸凡、戴容、魏嘉兵</w:t>
      </w:r>
      <w:bookmarkStart w:id="0" w:name="_GoBack"/>
      <w:bookmarkEnd w:id="0"/>
    </w:p>
    <w:p>
      <w:pPr>
        <w:ind w:firstLine="5040" w:firstLineChars="1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040" w:firstLineChars="1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ind w:firstLine="5040" w:firstLineChars="18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国家基础地理信息中心</w:t>
      </w:r>
    </w:p>
    <w:p>
      <w:pPr>
        <w:ind w:firstLine="5320" w:firstLineChars="19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2026年4月14日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ODM5ZTEzNTkzNmUyOGExMmFjZGQyMTU2MmE0YjEifQ=="/>
  </w:docVars>
  <w:rsids>
    <w:rsidRoot w:val="00000000"/>
    <w:rsid w:val="02736E4A"/>
    <w:rsid w:val="03551BFB"/>
    <w:rsid w:val="077969B3"/>
    <w:rsid w:val="097E76B0"/>
    <w:rsid w:val="13D306D7"/>
    <w:rsid w:val="192C4FA8"/>
    <w:rsid w:val="208C0C37"/>
    <w:rsid w:val="226937FA"/>
    <w:rsid w:val="227D4BDC"/>
    <w:rsid w:val="22FC5A36"/>
    <w:rsid w:val="246C0A48"/>
    <w:rsid w:val="291A62E5"/>
    <w:rsid w:val="29885B5E"/>
    <w:rsid w:val="2DCE15AF"/>
    <w:rsid w:val="2F955AF6"/>
    <w:rsid w:val="30E94F09"/>
    <w:rsid w:val="31184851"/>
    <w:rsid w:val="35C6266D"/>
    <w:rsid w:val="39592185"/>
    <w:rsid w:val="43CC1377"/>
    <w:rsid w:val="4BD34B68"/>
    <w:rsid w:val="550F7822"/>
    <w:rsid w:val="55EC6DC9"/>
    <w:rsid w:val="59A673D3"/>
    <w:rsid w:val="5D8C4262"/>
    <w:rsid w:val="5D8C65BF"/>
    <w:rsid w:val="70D54F38"/>
    <w:rsid w:val="7436477F"/>
    <w:rsid w:val="7610431D"/>
    <w:rsid w:val="7A402212"/>
    <w:rsid w:val="7E6569C0"/>
    <w:rsid w:val="7F1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458</Characters>
  <Lines>0</Lines>
  <Paragraphs>0</Paragraphs>
  <TotalTime>0</TotalTime>
  <ScaleCrop>false</ScaleCrop>
  <LinksUpToDate>false</LinksUpToDate>
  <CharactersWithSpaces>458</CharactersWithSpaces>
  <Application>WPS Office_12.8.0.16987_F1E327BC-269C-435d-A152-05C5408002CA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2021-09-10T02:55:00Z</dcterms:created>
  <dc:creator>罗廷</dc:creator>
  <cp:lastModifiedBy>Lu Kaiyue</cp:lastModifiedBy>
  <cp:lastPrinted>2021-09-13T02:54:00Z</cp:lastPrinted>
  <dcterms:modified xsi:type="dcterms:W3CDTF">2026-04-14T08:59:50Z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2052-12.8.0.16987</vt:lpwstr>
  </property>
  <property fmtid="{D5CDD505-2E9C-101B-9397-08002B2CF9AE}" pid="3" name="ICV">
    <vt:lpwstr>9E82406E3F2148D88D55931E46CDA0FD</vt:lpwstr>
  </property>
  <property fmtid="{D5CDD505-2E9C-101B-9397-08002B2CF9AE}" pid="4" name="KSOTemplateDocerSaveRecord">
    <vt:lpwstr>eyJoZGlkIjoiYTkxODM5ZTEzNTkzNmUyOGExMmFjZGQyMTU2MmE0YjEiLCJ1c2VySWQiOiI1NTMwMjczODEifQ==</vt:lpwstr>
  </property>
</Properties>
</file>